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EB9E" w14:textId="59DE3595" w:rsidR="000B1B66" w:rsidRPr="006D1821" w:rsidRDefault="008A017C" w:rsidP="00302086">
      <w:pPr>
        <w:rPr>
          <w:b/>
          <w:bCs/>
          <w:color w:val="002060"/>
        </w:rPr>
      </w:pPr>
      <w:r w:rsidRPr="006D1821">
        <w:rPr>
          <w:b/>
          <w:b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61A7E81E" wp14:editId="080DC571">
            <wp:simplePos x="0" y="0"/>
            <wp:positionH relativeFrom="column">
              <wp:posOffset>8610600</wp:posOffset>
            </wp:positionH>
            <wp:positionV relativeFrom="page">
              <wp:posOffset>279400</wp:posOffset>
            </wp:positionV>
            <wp:extent cx="851535" cy="1273175"/>
            <wp:effectExtent l="0" t="0" r="5715" b="3175"/>
            <wp:wrapTight wrapText="bothSides">
              <wp:wrapPolygon edited="0">
                <wp:start x="0" y="0"/>
                <wp:lineTo x="0" y="21331"/>
                <wp:lineTo x="21262" y="21331"/>
                <wp:lineTo x="21262" y="0"/>
                <wp:lineTo x="0" y="0"/>
              </wp:wrapPolygon>
            </wp:wrapTight>
            <wp:docPr id="2055870994" name="Picture 1" descr="A blue and gold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0827C3F-93F9-4DE0-8BA6-43E0600AB9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70994" name="Picture 1" descr="A blue and gold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33D" w:rsidRPr="006D1821">
        <w:rPr>
          <w:b/>
          <w:bCs/>
          <w:noProof/>
          <w:color w:val="002060"/>
        </w:rPr>
        <w:t>NIGHT</w:t>
      </w:r>
      <w:r w:rsidRPr="006D1821">
        <w:rPr>
          <w:b/>
          <w:bCs/>
          <w:color w:val="002060"/>
        </w:rPr>
        <w:t xml:space="preserve"> 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6D1821" w:rsidRPr="006D1821" w14:paraId="0AAC9B02" w14:textId="77777777" w:rsidTr="00620B29">
        <w:tc>
          <w:tcPr>
            <w:tcW w:w="2405" w:type="dxa"/>
          </w:tcPr>
          <w:p w14:paraId="2645C708" w14:textId="160EA867" w:rsidR="00302086" w:rsidRPr="006D1821" w:rsidRDefault="00302086" w:rsidP="00302086">
            <w:pPr>
              <w:rPr>
                <w:color w:val="002060"/>
                <w:sz w:val="22"/>
                <w:szCs w:val="22"/>
              </w:rPr>
            </w:pPr>
            <w:r w:rsidRPr="006D1821">
              <w:rPr>
                <w:color w:val="002060"/>
                <w:sz w:val="22"/>
                <w:szCs w:val="22"/>
              </w:rPr>
              <w:t xml:space="preserve">Home </w:t>
            </w:r>
          </w:p>
        </w:tc>
        <w:tc>
          <w:tcPr>
            <w:tcW w:w="4536" w:type="dxa"/>
          </w:tcPr>
          <w:p w14:paraId="5DF13C8B" w14:textId="77777777" w:rsidR="00302086" w:rsidRPr="006D1821" w:rsidRDefault="00302086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6D1821" w:rsidRPr="006D1821" w14:paraId="45F967B0" w14:textId="77777777" w:rsidTr="00620B29">
        <w:tc>
          <w:tcPr>
            <w:tcW w:w="2405" w:type="dxa"/>
          </w:tcPr>
          <w:p w14:paraId="1AC34E88" w14:textId="44A32AAA" w:rsidR="00302086" w:rsidRPr="006D1821" w:rsidRDefault="00302086" w:rsidP="00302086">
            <w:pPr>
              <w:rPr>
                <w:color w:val="002060"/>
                <w:sz w:val="22"/>
                <w:szCs w:val="22"/>
              </w:rPr>
            </w:pPr>
            <w:r w:rsidRPr="006D1821">
              <w:rPr>
                <w:color w:val="002060"/>
                <w:sz w:val="22"/>
                <w:szCs w:val="22"/>
              </w:rPr>
              <w:t>Date</w:t>
            </w:r>
          </w:p>
        </w:tc>
        <w:tc>
          <w:tcPr>
            <w:tcW w:w="4536" w:type="dxa"/>
          </w:tcPr>
          <w:p w14:paraId="51A870BA" w14:textId="77777777" w:rsidR="00302086" w:rsidRPr="006D1821" w:rsidRDefault="00302086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6D1821" w:rsidRPr="006D1821" w14:paraId="28DF58E4" w14:textId="77777777" w:rsidTr="00620B29">
        <w:tc>
          <w:tcPr>
            <w:tcW w:w="2405" w:type="dxa"/>
          </w:tcPr>
          <w:p w14:paraId="6CA4A48A" w14:textId="109990B8" w:rsidR="008B479C" w:rsidRPr="006D1821" w:rsidRDefault="008B479C" w:rsidP="00302086">
            <w:pPr>
              <w:rPr>
                <w:color w:val="002060"/>
                <w:sz w:val="22"/>
                <w:szCs w:val="22"/>
              </w:rPr>
            </w:pPr>
            <w:r w:rsidRPr="006D1821">
              <w:rPr>
                <w:color w:val="002060"/>
                <w:sz w:val="22"/>
                <w:szCs w:val="22"/>
              </w:rPr>
              <w:t>Audit Completed By</w:t>
            </w:r>
            <w:r w:rsidR="00C67790">
              <w:rPr>
                <w:color w:val="002060"/>
                <w:sz w:val="22"/>
                <w:szCs w:val="22"/>
              </w:rPr>
              <w:t xml:space="preserve"> – Person 1</w:t>
            </w:r>
          </w:p>
        </w:tc>
        <w:tc>
          <w:tcPr>
            <w:tcW w:w="4536" w:type="dxa"/>
          </w:tcPr>
          <w:p w14:paraId="03492A10" w14:textId="77777777" w:rsidR="008B479C" w:rsidRPr="006D1821" w:rsidRDefault="008B479C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C67790" w:rsidRPr="006D1821" w14:paraId="4946277B" w14:textId="77777777" w:rsidTr="00620B29">
        <w:tc>
          <w:tcPr>
            <w:tcW w:w="2405" w:type="dxa"/>
          </w:tcPr>
          <w:p w14:paraId="1A935C1D" w14:textId="071BA7F1" w:rsidR="00C67790" w:rsidRPr="006D1821" w:rsidRDefault="00C67790" w:rsidP="00302086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Audit Completed by – Person 2</w:t>
            </w:r>
          </w:p>
        </w:tc>
        <w:tc>
          <w:tcPr>
            <w:tcW w:w="4536" w:type="dxa"/>
          </w:tcPr>
          <w:p w14:paraId="224196E2" w14:textId="77777777" w:rsidR="00C67790" w:rsidRPr="006D1821" w:rsidRDefault="00C67790" w:rsidP="008A017C">
            <w:pPr>
              <w:jc w:val="center"/>
              <w:rPr>
                <w:b/>
                <w:bCs/>
                <w:color w:val="002060"/>
              </w:rPr>
            </w:pPr>
          </w:p>
        </w:tc>
      </w:tr>
    </w:tbl>
    <w:p w14:paraId="05958E94" w14:textId="3CD4784D" w:rsidR="00302086" w:rsidRPr="006D1821" w:rsidRDefault="00302086" w:rsidP="008A017C">
      <w:pPr>
        <w:jc w:val="center"/>
        <w:rPr>
          <w:b/>
          <w:bCs/>
          <w:color w:val="00206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6D1821" w:rsidRPr="006D1821" w14:paraId="13FCDBD0" w14:textId="77777777" w:rsidTr="003F633D">
        <w:tc>
          <w:tcPr>
            <w:tcW w:w="2405" w:type="dxa"/>
          </w:tcPr>
          <w:p w14:paraId="40097F78" w14:textId="03F7E9F2" w:rsidR="0006388E" w:rsidRPr="006D1821" w:rsidRDefault="0006388E" w:rsidP="003F633D">
            <w:pPr>
              <w:rPr>
                <w:color w:val="002060"/>
                <w:sz w:val="22"/>
                <w:szCs w:val="22"/>
              </w:rPr>
            </w:pPr>
            <w:r w:rsidRPr="006D1821">
              <w:rPr>
                <w:color w:val="002060"/>
                <w:sz w:val="22"/>
                <w:szCs w:val="22"/>
              </w:rPr>
              <w:t xml:space="preserve">RAG Rating </w:t>
            </w:r>
          </w:p>
        </w:tc>
        <w:tc>
          <w:tcPr>
            <w:tcW w:w="4536" w:type="dxa"/>
          </w:tcPr>
          <w:p w14:paraId="476BFD61" w14:textId="720A33D8" w:rsidR="0006388E" w:rsidRPr="006D1821" w:rsidRDefault="00BA3143" w:rsidP="003F633D">
            <w:pPr>
              <w:rPr>
                <w:color w:val="002060"/>
                <w:sz w:val="22"/>
                <w:szCs w:val="22"/>
              </w:rPr>
            </w:pPr>
            <w:r w:rsidRPr="006D1821">
              <w:rPr>
                <w:color w:val="002060"/>
                <w:sz w:val="22"/>
                <w:szCs w:val="22"/>
              </w:rPr>
              <w:t>Home Score</w:t>
            </w:r>
          </w:p>
        </w:tc>
      </w:tr>
      <w:tr w:rsidR="006D1821" w:rsidRPr="006D1821" w14:paraId="203D0548" w14:textId="77777777" w:rsidTr="003F633D">
        <w:tc>
          <w:tcPr>
            <w:tcW w:w="2405" w:type="dxa"/>
            <w:shd w:val="clear" w:color="auto" w:fill="EE0000"/>
          </w:tcPr>
          <w:p w14:paraId="66897B26" w14:textId="05BACD93" w:rsidR="0006388E" w:rsidRPr="006D1821" w:rsidRDefault="00BA3143" w:rsidP="003F633D">
            <w:pPr>
              <w:rPr>
                <w:b/>
                <w:bCs/>
                <w:color w:val="002060"/>
              </w:rPr>
            </w:pPr>
            <w:r w:rsidRPr="006D1821">
              <w:rPr>
                <w:b/>
                <w:bCs/>
                <w:color w:val="002060"/>
              </w:rPr>
              <w:t>&lt;80%</w:t>
            </w:r>
          </w:p>
        </w:tc>
        <w:tc>
          <w:tcPr>
            <w:tcW w:w="4536" w:type="dxa"/>
          </w:tcPr>
          <w:p w14:paraId="434650AC" w14:textId="77777777" w:rsidR="0006388E" w:rsidRPr="006D1821" w:rsidRDefault="0006388E" w:rsidP="003F633D">
            <w:pPr>
              <w:rPr>
                <w:b/>
                <w:bCs/>
                <w:color w:val="002060"/>
              </w:rPr>
            </w:pPr>
          </w:p>
        </w:tc>
      </w:tr>
      <w:tr w:rsidR="006D1821" w:rsidRPr="006D1821" w14:paraId="53AF03E3" w14:textId="77777777" w:rsidTr="003F633D">
        <w:tc>
          <w:tcPr>
            <w:tcW w:w="2405" w:type="dxa"/>
            <w:shd w:val="clear" w:color="auto" w:fill="FFC000"/>
          </w:tcPr>
          <w:p w14:paraId="3B3144D6" w14:textId="52CE3B46" w:rsidR="0006388E" w:rsidRPr="006D1821" w:rsidRDefault="00BA3143" w:rsidP="003F633D">
            <w:pPr>
              <w:rPr>
                <w:b/>
                <w:bCs/>
                <w:color w:val="002060"/>
              </w:rPr>
            </w:pPr>
            <w:r w:rsidRPr="006D1821">
              <w:rPr>
                <w:b/>
                <w:bCs/>
                <w:color w:val="002060"/>
              </w:rPr>
              <w:t>80%-90%</w:t>
            </w:r>
          </w:p>
        </w:tc>
        <w:tc>
          <w:tcPr>
            <w:tcW w:w="4536" w:type="dxa"/>
          </w:tcPr>
          <w:p w14:paraId="6C2AA3C6" w14:textId="77777777" w:rsidR="0006388E" w:rsidRPr="006D1821" w:rsidRDefault="0006388E" w:rsidP="003F633D">
            <w:pPr>
              <w:rPr>
                <w:b/>
                <w:bCs/>
                <w:color w:val="002060"/>
              </w:rPr>
            </w:pPr>
          </w:p>
        </w:tc>
      </w:tr>
      <w:tr w:rsidR="006D1821" w:rsidRPr="006D1821" w14:paraId="7BDD450D" w14:textId="77777777" w:rsidTr="003F633D">
        <w:tc>
          <w:tcPr>
            <w:tcW w:w="2405" w:type="dxa"/>
            <w:shd w:val="clear" w:color="auto" w:fill="00B050"/>
          </w:tcPr>
          <w:p w14:paraId="7C350C9A" w14:textId="71BBFE1E" w:rsidR="0006388E" w:rsidRPr="006D1821" w:rsidRDefault="00BA3143" w:rsidP="003F633D">
            <w:pPr>
              <w:rPr>
                <w:b/>
                <w:bCs/>
                <w:color w:val="002060"/>
              </w:rPr>
            </w:pPr>
            <w:r w:rsidRPr="006D1821">
              <w:rPr>
                <w:b/>
                <w:bCs/>
                <w:color w:val="002060"/>
              </w:rPr>
              <w:t>&gt;90%</w:t>
            </w:r>
          </w:p>
        </w:tc>
        <w:tc>
          <w:tcPr>
            <w:tcW w:w="4536" w:type="dxa"/>
          </w:tcPr>
          <w:p w14:paraId="1A317ACA" w14:textId="77777777" w:rsidR="0006388E" w:rsidRPr="006D1821" w:rsidRDefault="0006388E" w:rsidP="003F633D">
            <w:pPr>
              <w:rPr>
                <w:b/>
                <w:bCs/>
                <w:color w:val="002060"/>
              </w:rPr>
            </w:pPr>
          </w:p>
        </w:tc>
      </w:tr>
    </w:tbl>
    <w:p w14:paraId="09C0A34B" w14:textId="7853A23F" w:rsidR="00302086" w:rsidRPr="006D1821" w:rsidRDefault="003F633D" w:rsidP="008A017C">
      <w:pPr>
        <w:rPr>
          <w:b/>
          <w:bCs/>
          <w:color w:val="002060"/>
        </w:rPr>
      </w:pPr>
      <w:r w:rsidRPr="006D1821">
        <w:rPr>
          <w:b/>
          <w:bCs/>
          <w:color w:val="002060"/>
        </w:rPr>
        <w:br w:type="textWrapping" w:clear="all"/>
      </w:r>
    </w:p>
    <w:p w14:paraId="130CC02C" w14:textId="583F0B25" w:rsidR="00C266A1" w:rsidRDefault="006D1821" w:rsidP="006D1821">
      <w:pPr>
        <w:rPr>
          <w:i/>
          <w:iCs/>
          <w:color w:val="002060"/>
          <w:sz w:val="22"/>
          <w:szCs w:val="22"/>
        </w:rPr>
      </w:pPr>
      <w:r w:rsidRPr="006D1821">
        <w:rPr>
          <w:i/>
          <w:iCs/>
          <w:color w:val="002060"/>
          <w:sz w:val="22"/>
          <w:szCs w:val="22"/>
        </w:rPr>
        <w:t xml:space="preserve">We Statement: </w:t>
      </w:r>
      <w:r w:rsidRPr="006D1821">
        <w:rPr>
          <w:i/>
          <w:iCs/>
          <w:color w:val="002060"/>
          <w:sz w:val="22"/>
          <w:szCs w:val="22"/>
        </w:rPr>
        <w:t>We detect and control potential risks in the care environment. We make sure that the equipment, facilities and technology support the delivery of safe care.</w:t>
      </w:r>
    </w:p>
    <w:p w14:paraId="01C308B6" w14:textId="77777777" w:rsidR="006D1821" w:rsidRPr="006D1821" w:rsidRDefault="006D1821" w:rsidP="006D1821">
      <w:pPr>
        <w:rPr>
          <w:i/>
          <w:iCs/>
          <w:color w:val="002060"/>
          <w:sz w:val="22"/>
          <w:szCs w:val="22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3369"/>
        <w:gridCol w:w="8079"/>
        <w:gridCol w:w="1418"/>
        <w:gridCol w:w="1984"/>
      </w:tblGrid>
      <w:tr w:rsidR="00C266A1" w:rsidRPr="00AD296F" w14:paraId="645E4FA4" w14:textId="77777777" w:rsidTr="00C266A1">
        <w:tc>
          <w:tcPr>
            <w:tcW w:w="3369" w:type="dxa"/>
            <w:shd w:val="clear" w:color="auto" w:fill="002060"/>
          </w:tcPr>
          <w:p w14:paraId="65F5176E" w14:textId="5F588B14" w:rsidR="00C266A1" w:rsidRPr="00C266A1" w:rsidRDefault="00C266A1" w:rsidP="00827F92">
            <w:pPr>
              <w:rPr>
                <w:b/>
                <w:bCs/>
                <w:color w:val="FFC000"/>
              </w:rPr>
            </w:pPr>
            <w:r w:rsidRPr="00C266A1">
              <w:rPr>
                <w:b/>
                <w:bCs/>
                <w:color w:val="FFC000"/>
              </w:rPr>
              <w:t>QUESTION</w:t>
            </w:r>
          </w:p>
        </w:tc>
        <w:tc>
          <w:tcPr>
            <w:tcW w:w="8079" w:type="dxa"/>
            <w:shd w:val="clear" w:color="auto" w:fill="002060"/>
          </w:tcPr>
          <w:p w14:paraId="0690C57C" w14:textId="2985039F" w:rsidR="00C266A1" w:rsidRPr="00C266A1" w:rsidRDefault="00C266A1" w:rsidP="00827F92">
            <w:pPr>
              <w:rPr>
                <w:b/>
                <w:bCs/>
                <w:color w:val="FFC000"/>
              </w:rPr>
            </w:pPr>
            <w:r w:rsidRPr="00C266A1">
              <w:rPr>
                <w:b/>
                <w:bCs/>
                <w:color w:val="FFC000"/>
              </w:rPr>
              <w:t>COMMENTS</w:t>
            </w:r>
          </w:p>
        </w:tc>
        <w:tc>
          <w:tcPr>
            <w:tcW w:w="1418" w:type="dxa"/>
            <w:shd w:val="clear" w:color="auto" w:fill="002060"/>
          </w:tcPr>
          <w:p w14:paraId="7AF4D673" w14:textId="0A5F0BE4" w:rsidR="00C266A1" w:rsidRPr="00C266A1" w:rsidRDefault="00C266A1" w:rsidP="00827F92">
            <w:pPr>
              <w:rPr>
                <w:b/>
                <w:bCs/>
                <w:color w:val="FFC000"/>
              </w:rPr>
            </w:pPr>
            <w:r w:rsidRPr="00C266A1">
              <w:rPr>
                <w:b/>
                <w:bCs/>
                <w:color w:val="FFC000"/>
              </w:rPr>
              <w:t>TIME ASSESSED</w:t>
            </w:r>
          </w:p>
        </w:tc>
        <w:tc>
          <w:tcPr>
            <w:tcW w:w="1984" w:type="dxa"/>
            <w:shd w:val="clear" w:color="auto" w:fill="002060"/>
          </w:tcPr>
          <w:p w14:paraId="1DD3E0A8" w14:textId="34B06E58" w:rsidR="00C266A1" w:rsidRPr="00C266A1" w:rsidRDefault="00C266A1" w:rsidP="00827F92">
            <w:pPr>
              <w:rPr>
                <w:b/>
                <w:bCs/>
                <w:color w:val="FFC000"/>
              </w:rPr>
            </w:pPr>
            <w:r w:rsidRPr="00C266A1">
              <w:rPr>
                <w:b/>
                <w:bCs/>
                <w:color w:val="FFC000"/>
              </w:rPr>
              <w:t>NAME/SIGNED</w:t>
            </w:r>
          </w:p>
        </w:tc>
      </w:tr>
      <w:tr w:rsidR="00C266A1" w:rsidRPr="00AD296F" w14:paraId="17985A0B" w14:textId="77777777" w:rsidTr="00827F92">
        <w:tc>
          <w:tcPr>
            <w:tcW w:w="3369" w:type="dxa"/>
          </w:tcPr>
          <w:p w14:paraId="51A9A86D" w14:textId="71AA810E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Was the home secure? - external doors closed &amp; communal windows</w:t>
            </w:r>
          </w:p>
        </w:tc>
        <w:tc>
          <w:tcPr>
            <w:tcW w:w="8079" w:type="dxa"/>
          </w:tcPr>
          <w:p w14:paraId="74AF4CA3" w14:textId="77777777" w:rsidR="00C266A1" w:rsidRPr="00AD296F" w:rsidRDefault="00C266A1" w:rsidP="00827F92"/>
        </w:tc>
        <w:tc>
          <w:tcPr>
            <w:tcW w:w="1418" w:type="dxa"/>
          </w:tcPr>
          <w:p w14:paraId="041C10C4" w14:textId="77777777" w:rsidR="00C266A1" w:rsidRPr="00AD296F" w:rsidRDefault="00C266A1" w:rsidP="00827F92"/>
        </w:tc>
        <w:tc>
          <w:tcPr>
            <w:tcW w:w="1984" w:type="dxa"/>
          </w:tcPr>
          <w:p w14:paraId="43BBD2F2" w14:textId="77777777" w:rsidR="00C266A1" w:rsidRPr="00AD296F" w:rsidRDefault="00C266A1" w:rsidP="00827F92"/>
        </w:tc>
      </w:tr>
      <w:tr w:rsidR="00C266A1" w:rsidRPr="00AD296F" w14:paraId="66B9EACD" w14:textId="77777777" w:rsidTr="00827F92">
        <w:tc>
          <w:tcPr>
            <w:tcW w:w="3369" w:type="dxa"/>
          </w:tcPr>
          <w:p w14:paraId="4AC32074" w14:textId="009ABFB1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Check nighttime medication mar- check CDs</w:t>
            </w:r>
          </w:p>
        </w:tc>
        <w:tc>
          <w:tcPr>
            <w:tcW w:w="8079" w:type="dxa"/>
          </w:tcPr>
          <w:p w14:paraId="3AC0CE6B" w14:textId="77777777" w:rsidR="00C266A1" w:rsidRPr="00AD296F" w:rsidRDefault="00C266A1" w:rsidP="00827F92"/>
        </w:tc>
        <w:tc>
          <w:tcPr>
            <w:tcW w:w="1418" w:type="dxa"/>
          </w:tcPr>
          <w:p w14:paraId="11BBB544" w14:textId="77777777" w:rsidR="00C266A1" w:rsidRPr="00AD296F" w:rsidRDefault="00C266A1" w:rsidP="00827F92"/>
        </w:tc>
        <w:tc>
          <w:tcPr>
            <w:tcW w:w="1984" w:type="dxa"/>
          </w:tcPr>
          <w:p w14:paraId="6925B5BC" w14:textId="77777777" w:rsidR="00C266A1" w:rsidRPr="00AD296F" w:rsidRDefault="00C266A1" w:rsidP="00827F92"/>
        </w:tc>
      </w:tr>
      <w:tr w:rsidR="00C266A1" w:rsidRPr="00AD296F" w14:paraId="40856BE0" w14:textId="77777777" w:rsidTr="00827F92">
        <w:tc>
          <w:tcPr>
            <w:tcW w:w="3369" w:type="dxa"/>
          </w:tcPr>
          <w:p w14:paraId="05719DD5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Is the home clean and presentable?</w:t>
            </w:r>
          </w:p>
        </w:tc>
        <w:tc>
          <w:tcPr>
            <w:tcW w:w="8079" w:type="dxa"/>
          </w:tcPr>
          <w:p w14:paraId="72C0A24F" w14:textId="77777777" w:rsidR="00C266A1" w:rsidRPr="00AD296F" w:rsidRDefault="00C266A1" w:rsidP="00827F92"/>
        </w:tc>
        <w:tc>
          <w:tcPr>
            <w:tcW w:w="1418" w:type="dxa"/>
          </w:tcPr>
          <w:p w14:paraId="631F97CC" w14:textId="77777777" w:rsidR="00C266A1" w:rsidRPr="00AD296F" w:rsidRDefault="00C266A1" w:rsidP="00827F92"/>
        </w:tc>
        <w:tc>
          <w:tcPr>
            <w:tcW w:w="1984" w:type="dxa"/>
          </w:tcPr>
          <w:p w14:paraId="4E0F6AEA" w14:textId="77777777" w:rsidR="00C266A1" w:rsidRPr="00AD296F" w:rsidRDefault="00C266A1" w:rsidP="00827F92"/>
        </w:tc>
      </w:tr>
      <w:tr w:rsidR="00C266A1" w:rsidRPr="00AD296F" w14:paraId="7C1DB01D" w14:textId="77777777" w:rsidTr="00827F92">
        <w:tc>
          <w:tcPr>
            <w:tcW w:w="3369" w:type="dxa"/>
          </w:tcPr>
          <w:p w14:paraId="5988342F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Check cleaning of equipment records</w:t>
            </w:r>
          </w:p>
        </w:tc>
        <w:tc>
          <w:tcPr>
            <w:tcW w:w="8079" w:type="dxa"/>
          </w:tcPr>
          <w:p w14:paraId="5946D7AC" w14:textId="77777777" w:rsidR="00C266A1" w:rsidRPr="00AD296F" w:rsidRDefault="00C266A1" w:rsidP="00827F92"/>
        </w:tc>
        <w:tc>
          <w:tcPr>
            <w:tcW w:w="1418" w:type="dxa"/>
          </w:tcPr>
          <w:p w14:paraId="0DCCD135" w14:textId="77777777" w:rsidR="00C266A1" w:rsidRPr="00AD296F" w:rsidRDefault="00C266A1" w:rsidP="00827F92"/>
        </w:tc>
        <w:tc>
          <w:tcPr>
            <w:tcW w:w="1984" w:type="dxa"/>
          </w:tcPr>
          <w:p w14:paraId="05828B11" w14:textId="77777777" w:rsidR="00C266A1" w:rsidRPr="00AD296F" w:rsidRDefault="00C266A1" w:rsidP="00827F92"/>
        </w:tc>
      </w:tr>
      <w:tr w:rsidR="00C266A1" w:rsidRPr="00AD296F" w14:paraId="3BEB65D6" w14:textId="77777777" w:rsidTr="00827F92">
        <w:tc>
          <w:tcPr>
            <w:tcW w:w="3369" w:type="dxa"/>
          </w:tcPr>
          <w:p w14:paraId="19FA376F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call bells in easy reach of the residents? Check response times</w:t>
            </w:r>
          </w:p>
        </w:tc>
        <w:tc>
          <w:tcPr>
            <w:tcW w:w="8079" w:type="dxa"/>
          </w:tcPr>
          <w:p w14:paraId="2F2D4A35" w14:textId="77777777" w:rsidR="00C266A1" w:rsidRPr="00AD296F" w:rsidRDefault="00C266A1" w:rsidP="00827F92"/>
        </w:tc>
        <w:tc>
          <w:tcPr>
            <w:tcW w:w="1418" w:type="dxa"/>
          </w:tcPr>
          <w:p w14:paraId="7784A586" w14:textId="77777777" w:rsidR="00C266A1" w:rsidRPr="00AD296F" w:rsidRDefault="00C266A1" w:rsidP="00827F92"/>
        </w:tc>
        <w:tc>
          <w:tcPr>
            <w:tcW w:w="1984" w:type="dxa"/>
          </w:tcPr>
          <w:p w14:paraId="36CEF074" w14:textId="77777777" w:rsidR="00C266A1" w:rsidRPr="00AD296F" w:rsidRDefault="00C266A1" w:rsidP="00827F92"/>
        </w:tc>
      </w:tr>
      <w:tr w:rsidR="00C266A1" w:rsidRPr="00AD296F" w14:paraId="2873D20D" w14:textId="77777777" w:rsidTr="00827F92">
        <w:tc>
          <w:tcPr>
            <w:tcW w:w="3369" w:type="dxa"/>
          </w:tcPr>
          <w:p w14:paraId="50AE9876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the “hand over” records in place and up to date?</w:t>
            </w:r>
          </w:p>
        </w:tc>
        <w:tc>
          <w:tcPr>
            <w:tcW w:w="8079" w:type="dxa"/>
          </w:tcPr>
          <w:p w14:paraId="551BB8EA" w14:textId="77777777" w:rsidR="00C266A1" w:rsidRPr="00AD296F" w:rsidRDefault="00C266A1" w:rsidP="00827F92"/>
        </w:tc>
        <w:tc>
          <w:tcPr>
            <w:tcW w:w="1418" w:type="dxa"/>
          </w:tcPr>
          <w:p w14:paraId="2391BEE1" w14:textId="77777777" w:rsidR="00C266A1" w:rsidRPr="00AD296F" w:rsidRDefault="00C266A1" w:rsidP="00827F92"/>
        </w:tc>
        <w:tc>
          <w:tcPr>
            <w:tcW w:w="1984" w:type="dxa"/>
          </w:tcPr>
          <w:p w14:paraId="2954775C" w14:textId="77777777" w:rsidR="00C266A1" w:rsidRPr="00AD296F" w:rsidRDefault="00C266A1" w:rsidP="00827F92"/>
        </w:tc>
      </w:tr>
      <w:tr w:rsidR="00C266A1" w:rsidRPr="00AD296F" w14:paraId="3FD42710" w14:textId="77777777" w:rsidTr="00827F92">
        <w:tc>
          <w:tcPr>
            <w:tcW w:w="3369" w:type="dxa"/>
          </w:tcPr>
          <w:p w14:paraId="7E4DF717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>Have staff been allocated to care for a designated group of residents?</w:t>
            </w:r>
          </w:p>
        </w:tc>
        <w:tc>
          <w:tcPr>
            <w:tcW w:w="8079" w:type="dxa"/>
          </w:tcPr>
          <w:p w14:paraId="100D1A4E" w14:textId="77777777" w:rsidR="00C266A1" w:rsidRPr="00AD296F" w:rsidRDefault="00C266A1" w:rsidP="00827F92"/>
        </w:tc>
        <w:tc>
          <w:tcPr>
            <w:tcW w:w="1418" w:type="dxa"/>
          </w:tcPr>
          <w:p w14:paraId="61B6DA02" w14:textId="77777777" w:rsidR="00C266A1" w:rsidRPr="00AD296F" w:rsidRDefault="00C266A1" w:rsidP="00827F92"/>
        </w:tc>
        <w:tc>
          <w:tcPr>
            <w:tcW w:w="1984" w:type="dxa"/>
          </w:tcPr>
          <w:p w14:paraId="3ED656FE" w14:textId="77777777" w:rsidR="00C266A1" w:rsidRPr="00AD296F" w:rsidRDefault="00C266A1" w:rsidP="00827F92"/>
        </w:tc>
      </w:tr>
      <w:tr w:rsidR="00C266A1" w:rsidRPr="00AD296F" w14:paraId="6D58BB29" w14:textId="77777777" w:rsidTr="00827F92">
        <w:tc>
          <w:tcPr>
            <w:tcW w:w="3369" w:type="dxa"/>
          </w:tcPr>
          <w:p w14:paraId="48EB7404" w14:textId="0AF0537D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staff able to give good details of resident’s individual care?</w:t>
            </w:r>
          </w:p>
        </w:tc>
        <w:tc>
          <w:tcPr>
            <w:tcW w:w="8079" w:type="dxa"/>
          </w:tcPr>
          <w:p w14:paraId="0BCEAA2D" w14:textId="77777777" w:rsidR="00C266A1" w:rsidRPr="00AD296F" w:rsidRDefault="00C266A1" w:rsidP="00827F92"/>
        </w:tc>
        <w:tc>
          <w:tcPr>
            <w:tcW w:w="1418" w:type="dxa"/>
          </w:tcPr>
          <w:p w14:paraId="12634955" w14:textId="77777777" w:rsidR="00C266A1" w:rsidRPr="00AD296F" w:rsidRDefault="00C266A1" w:rsidP="00827F92"/>
        </w:tc>
        <w:tc>
          <w:tcPr>
            <w:tcW w:w="1984" w:type="dxa"/>
          </w:tcPr>
          <w:p w14:paraId="0600F236" w14:textId="77777777" w:rsidR="00C266A1" w:rsidRPr="00AD296F" w:rsidRDefault="00C266A1" w:rsidP="00827F92"/>
        </w:tc>
      </w:tr>
      <w:tr w:rsidR="00C266A1" w:rsidRPr="00AD296F" w14:paraId="597BE04F" w14:textId="77777777" w:rsidTr="00827F92">
        <w:tc>
          <w:tcPr>
            <w:tcW w:w="3369" w:type="dxa"/>
          </w:tcPr>
          <w:p w14:paraId="001100EB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repositioning charts up to date for those residents being monitored?</w:t>
            </w:r>
          </w:p>
        </w:tc>
        <w:tc>
          <w:tcPr>
            <w:tcW w:w="8079" w:type="dxa"/>
          </w:tcPr>
          <w:p w14:paraId="275CF5F0" w14:textId="77777777" w:rsidR="00C266A1" w:rsidRPr="00AD296F" w:rsidRDefault="00C266A1" w:rsidP="00827F92"/>
        </w:tc>
        <w:tc>
          <w:tcPr>
            <w:tcW w:w="1418" w:type="dxa"/>
          </w:tcPr>
          <w:p w14:paraId="3453C55E" w14:textId="77777777" w:rsidR="00C266A1" w:rsidRPr="00AD296F" w:rsidRDefault="00C266A1" w:rsidP="00827F92"/>
        </w:tc>
        <w:tc>
          <w:tcPr>
            <w:tcW w:w="1984" w:type="dxa"/>
          </w:tcPr>
          <w:p w14:paraId="0CC76BB6" w14:textId="77777777" w:rsidR="00C266A1" w:rsidRPr="00AD296F" w:rsidRDefault="00C266A1" w:rsidP="00827F92"/>
        </w:tc>
      </w:tr>
      <w:tr w:rsidR="00C266A1" w:rsidRPr="00AD296F" w14:paraId="1AB2CC21" w14:textId="77777777" w:rsidTr="00827F92">
        <w:tc>
          <w:tcPr>
            <w:tcW w:w="3369" w:type="dxa"/>
          </w:tcPr>
          <w:p w14:paraId="00592393" w14:textId="49C94B4A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there appropriate bed rail bumpers in place as per resident’s risk assessments?</w:t>
            </w:r>
          </w:p>
        </w:tc>
        <w:tc>
          <w:tcPr>
            <w:tcW w:w="8079" w:type="dxa"/>
          </w:tcPr>
          <w:p w14:paraId="76B66EF4" w14:textId="77777777" w:rsidR="00C266A1" w:rsidRPr="00AD296F" w:rsidRDefault="00C266A1" w:rsidP="00827F92"/>
        </w:tc>
        <w:tc>
          <w:tcPr>
            <w:tcW w:w="1418" w:type="dxa"/>
          </w:tcPr>
          <w:p w14:paraId="4FCB7B74" w14:textId="77777777" w:rsidR="00C266A1" w:rsidRPr="00AD296F" w:rsidRDefault="00C266A1" w:rsidP="00827F92"/>
        </w:tc>
        <w:tc>
          <w:tcPr>
            <w:tcW w:w="1984" w:type="dxa"/>
          </w:tcPr>
          <w:p w14:paraId="4C4C0042" w14:textId="77777777" w:rsidR="00C266A1" w:rsidRPr="00AD296F" w:rsidRDefault="00C266A1" w:rsidP="00827F92"/>
        </w:tc>
      </w:tr>
      <w:tr w:rsidR="00C266A1" w:rsidRPr="00AD296F" w14:paraId="7195169F" w14:textId="77777777" w:rsidTr="00827F92">
        <w:tc>
          <w:tcPr>
            <w:tcW w:w="3369" w:type="dxa"/>
          </w:tcPr>
          <w:p w14:paraId="584DD3E5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there sensor pads in place for residents who are deemed to require them?</w:t>
            </w:r>
          </w:p>
        </w:tc>
        <w:tc>
          <w:tcPr>
            <w:tcW w:w="8079" w:type="dxa"/>
          </w:tcPr>
          <w:p w14:paraId="3CC6E417" w14:textId="77777777" w:rsidR="00C266A1" w:rsidRPr="00AD296F" w:rsidRDefault="00C266A1" w:rsidP="00827F92"/>
        </w:tc>
        <w:tc>
          <w:tcPr>
            <w:tcW w:w="1418" w:type="dxa"/>
          </w:tcPr>
          <w:p w14:paraId="35290F69" w14:textId="77777777" w:rsidR="00C266A1" w:rsidRPr="00AD296F" w:rsidRDefault="00C266A1" w:rsidP="00827F92"/>
        </w:tc>
        <w:tc>
          <w:tcPr>
            <w:tcW w:w="1984" w:type="dxa"/>
          </w:tcPr>
          <w:p w14:paraId="03410CCF" w14:textId="77777777" w:rsidR="00C266A1" w:rsidRPr="00AD296F" w:rsidRDefault="00C266A1" w:rsidP="00827F92"/>
        </w:tc>
      </w:tr>
      <w:tr w:rsidR="00C266A1" w:rsidRPr="00AD296F" w14:paraId="3A9ED913" w14:textId="77777777" w:rsidTr="00827F92">
        <w:tc>
          <w:tcPr>
            <w:tcW w:w="3369" w:type="dxa"/>
          </w:tcPr>
          <w:p w14:paraId="7F91BF28" w14:textId="7FB20BB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fluid balance charts completed up to present time, and has the resident had their daily required number of fluids over the past 24 hours?</w:t>
            </w:r>
          </w:p>
        </w:tc>
        <w:tc>
          <w:tcPr>
            <w:tcW w:w="8079" w:type="dxa"/>
          </w:tcPr>
          <w:p w14:paraId="155F59F2" w14:textId="77777777" w:rsidR="00C266A1" w:rsidRPr="00AD296F" w:rsidRDefault="00C266A1" w:rsidP="00827F92"/>
        </w:tc>
        <w:tc>
          <w:tcPr>
            <w:tcW w:w="1418" w:type="dxa"/>
          </w:tcPr>
          <w:p w14:paraId="060A487F" w14:textId="77777777" w:rsidR="00C266A1" w:rsidRPr="00AD296F" w:rsidRDefault="00C266A1" w:rsidP="00827F92"/>
        </w:tc>
        <w:tc>
          <w:tcPr>
            <w:tcW w:w="1984" w:type="dxa"/>
          </w:tcPr>
          <w:p w14:paraId="538BF0B9" w14:textId="77777777" w:rsidR="00C266A1" w:rsidRPr="00AD296F" w:rsidRDefault="00C266A1" w:rsidP="00827F92"/>
        </w:tc>
      </w:tr>
      <w:tr w:rsidR="00C266A1" w:rsidRPr="00AD296F" w14:paraId="6B75775E" w14:textId="77777777" w:rsidTr="00827F92">
        <w:tc>
          <w:tcPr>
            <w:tcW w:w="3369" w:type="dxa"/>
          </w:tcPr>
          <w:p w14:paraId="7AFA8F02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the sluice rooms clean, tidy and locked?</w:t>
            </w:r>
          </w:p>
        </w:tc>
        <w:tc>
          <w:tcPr>
            <w:tcW w:w="8079" w:type="dxa"/>
          </w:tcPr>
          <w:p w14:paraId="794D2926" w14:textId="77777777" w:rsidR="00C266A1" w:rsidRPr="00AD296F" w:rsidRDefault="00C266A1" w:rsidP="00827F92"/>
        </w:tc>
        <w:tc>
          <w:tcPr>
            <w:tcW w:w="1418" w:type="dxa"/>
          </w:tcPr>
          <w:p w14:paraId="20308686" w14:textId="77777777" w:rsidR="00C266A1" w:rsidRPr="00AD296F" w:rsidRDefault="00C266A1" w:rsidP="00827F92"/>
        </w:tc>
        <w:tc>
          <w:tcPr>
            <w:tcW w:w="1984" w:type="dxa"/>
          </w:tcPr>
          <w:p w14:paraId="00A595EE" w14:textId="77777777" w:rsidR="00C266A1" w:rsidRPr="00AD296F" w:rsidRDefault="00C266A1" w:rsidP="00827F92"/>
        </w:tc>
      </w:tr>
      <w:tr w:rsidR="00C266A1" w:rsidRPr="00AD296F" w14:paraId="4856E312" w14:textId="77777777" w:rsidTr="00827F92">
        <w:tc>
          <w:tcPr>
            <w:tcW w:w="3369" w:type="dxa"/>
          </w:tcPr>
          <w:p w14:paraId="14713BED" w14:textId="5FCE2CAA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Talk to any residents that are up and dressed, ask if it is their choice to be up?</w:t>
            </w:r>
          </w:p>
        </w:tc>
        <w:tc>
          <w:tcPr>
            <w:tcW w:w="8079" w:type="dxa"/>
          </w:tcPr>
          <w:p w14:paraId="5714ABF8" w14:textId="77777777" w:rsidR="00C266A1" w:rsidRPr="00AD296F" w:rsidRDefault="00C266A1" w:rsidP="00827F92"/>
        </w:tc>
        <w:tc>
          <w:tcPr>
            <w:tcW w:w="1418" w:type="dxa"/>
          </w:tcPr>
          <w:p w14:paraId="4F161DC3" w14:textId="77777777" w:rsidR="00C266A1" w:rsidRPr="00AD296F" w:rsidRDefault="00C266A1" w:rsidP="00827F92"/>
        </w:tc>
        <w:tc>
          <w:tcPr>
            <w:tcW w:w="1984" w:type="dxa"/>
          </w:tcPr>
          <w:p w14:paraId="1E80A56C" w14:textId="77777777" w:rsidR="00C266A1" w:rsidRPr="00AD296F" w:rsidRDefault="00C266A1" w:rsidP="00827F92"/>
        </w:tc>
      </w:tr>
      <w:tr w:rsidR="00C266A1" w:rsidRPr="00AD296F" w14:paraId="2ECF3052" w14:textId="77777777" w:rsidTr="00827F92">
        <w:tc>
          <w:tcPr>
            <w:tcW w:w="3369" w:type="dxa"/>
          </w:tcPr>
          <w:p w14:paraId="48520447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Is the home warm and at an appropriate temperature?</w:t>
            </w:r>
          </w:p>
        </w:tc>
        <w:tc>
          <w:tcPr>
            <w:tcW w:w="8079" w:type="dxa"/>
          </w:tcPr>
          <w:p w14:paraId="0D7AF05D" w14:textId="77777777" w:rsidR="00C266A1" w:rsidRPr="00AD296F" w:rsidRDefault="00C266A1" w:rsidP="00827F92"/>
        </w:tc>
        <w:tc>
          <w:tcPr>
            <w:tcW w:w="1418" w:type="dxa"/>
          </w:tcPr>
          <w:p w14:paraId="4063C7B9" w14:textId="77777777" w:rsidR="00C266A1" w:rsidRPr="00AD296F" w:rsidRDefault="00C266A1" w:rsidP="00827F92"/>
        </w:tc>
        <w:tc>
          <w:tcPr>
            <w:tcW w:w="1984" w:type="dxa"/>
          </w:tcPr>
          <w:p w14:paraId="4EF1D6ED" w14:textId="77777777" w:rsidR="00C266A1" w:rsidRPr="00AD296F" w:rsidRDefault="00C266A1" w:rsidP="00827F92"/>
        </w:tc>
      </w:tr>
      <w:tr w:rsidR="00C266A1" w:rsidRPr="00AD296F" w14:paraId="4334432D" w14:textId="77777777" w:rsidTr="00827F92">
        <w:tc>
          <w:tcPr>
            <w:tcW w:w="3369" w:type="dxa"/>
          </w:tcPr>
          <w:p w14:paraId="30F22E93" w14:textId="020E79F8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Are fire doors closed? </w:t>
            </w:r>
          </w:p>
          <w:p w14:paraId="55F17E70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</w:p>
        </w:tc>
        <w:tc>
          <w:tcPr>
            <w:tcW w:w="8079" w:type="dxa"/>
          </w:tcPr>
          <w:p w14:paraId="2C8C8201" w14:textId="77777777" w:rsidR="00C266A1" w:rsidRPr="00AD296F" w:rsidRDefault="00C266A1" w:rsidP="00827F92"/>
        </w:tc>
        <w:tc>
          <w:tcPr>
            <w:tcW w:w="1418" w:type="dxa"/>
          </w:tcPr>
          <w:p w14:paraId="256428BF" w14:textId="77777777" w:rsidR="00C266A1" w:rsidRPr="00AD296F" w:rsidRDefault="00C266A1" w:rsidP="00827F92"/>
        </w:tc>
        <w:tc>
          <w:tcPr>
            <w:tcW w:w="1984" w:type="dxa"/>
          </w:tcPr>
          <w:p w14:paraId="0E7BECB3" w14:textId="77777777" w:rsidR="00C266A1" w:rsidRPr="00AD296F" w:rsidRDefault="00C266A1" w:rsidP="00827F92"/>
        </w:tc>
      </w:tr>
      <w:tr w:rsidR="00C266A1" w:rsidRPr="00AD296F" w14:paraId="75DA9C96" w14:textId="77777777" w:rsidTr="00827F92">
        <w:tc>
          <w:tcPr>
            <w:tcW w:w="3369" w:type="dxa"/>
          </w:tcPr>
          <w:p w14:paraId="4701FF5F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there any doors inappropriately propped open or ajar?</w:t>
            </w:r>
          </w:p>
        </w:tc>
        <w:tc>
          <w:tcPr>
            <w:tcW w:w="8079" w:type="dxa"/>
          </w:tcPr>
          <w:p w14:paraId="32AEBA2D" w14:textId="77777777" w:rsidR="00C266A1" w:rsidRPr="00AD296F" w:rsidRDefault="00C266A1" w:rsidP="00827F92"/>
        </w:tc>
        <w:tc>
          <w:tcPr>
            <w:tcW w:w="1418" w:type="dxa"/>
          </w:tcPr>
          <w:p w14:paraId="742921F1" w14:textId="77777777" w:rsidR="00C266A1" w:rsidRPr="00AD296F" w:rsidRDefault="00C266A1" w:rsidP="00827F92"/>
        </w:tc>
        <w:tc>
          <w:tcPr>
            <w:tcW w:w="1984" w:type="dxa"/>
          </w:tcPr>
          <w:p w14:paraId="69081355" w14:textId="77777777" w:rsidR="00C266A1" w:rsidRPr="00AD296F" w:rsidRDefault="00C266A1" w:rsidP="00827F92"/>
        </w:tc>
      </w:tr>
      <w:tr w:rsidR="00C266A1" w:rsidRPr="00AD296F" w14:paraId="2331C636" w14:textId="77777777" w:rsidTr="00827F92">
        <w:tc>
          <w:tcPr>
            <w:tcW w:w="3369" w:type="dxa"/>
          </w:tcPr>
          <w:p w14:paraId="5EB6183B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the Staff on appropriate units as per rota and the current needs of the home?</w:t>
            </w:r>
          </w:p>
        </w:tc>
        <w:tc>
          <w:tcPr>
            <w:tcW w:w="8079" w:type="dxa"/>
          </w:tcPr>
          <w:p w14:paraId="0ACC8573" w14:textId="77777777" w:rsidR="00C266A1" w:rsidRPr="00AD296F" w:rsidRDefault="00C266A1" w:rsidP="00827F92"/>
        </w:tc>
        <w:tc>
          <w:tcPr>
            <w:tcW w:w="1418" w:type="dxa"/>
          </w:tcPr>
          <w:p w14:paraId="63284379" w14:textId="77777777" w:rsidR="00C266A1" w:rsidRPr="00AD296F" w:rsidRDefault="00C266A1" w:rsidP="00827F92"/>
        </w:tc>
        <w:tc>
          <w:tcPr>
            <w:tcW w:w="1984" w:type="dxa"/>
          </w:tcPr>
          <w:p w14:paraId="1AB169BA" w14:textId="77777777" w:rsidR="00C266A1" w:rsidRPr="00AD296F" w:rsidRDefault="00C266A1" w:rsidP="00827F92"/>
        </w:tc>
      </w:tr>
      <w:tr w:rsidR="00C266A1" w:rsidRPr="00AD296F" w14:paraId="0D338D6F" w14:textId="77777777" w:rsidTr="00827F92">
        <w:tc>
          <w:tcPr>
            <w:tcW w:w="3369" w:type="dxa"/>
          </w:tcPr>
          <w:p w14:paraId="478DBD97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lastRenderedPageBreak/>
              <w:t>Are staff aware of policies IE mobile phones/uniforms?</w:t>
            </w:r>
          </w:p>
        </w:tc>
        <w:tc>
          <w:tcPr>
            <w:tcW w:w="8079" w:type="dxa"/>
          </w:tcPr>
          <w:p w14:paraId="23AF17A2" w14:textId="77777777" w:rsidR="00C266A1" w:rsidRPr="00AD296F" w:rsidRDefault="00C266A1" w:rsidP="00827F92"/>
        </w:tc>
        <w:tc>
          <w:tcPr>
            <w:tcW w:w="1418" w:type="dxa"/>
          </w:tcPr>
          <w:p w14:paraId="0F2A6A29" w14:textId="77777777" w:rsidR="00C266A1" w:rsidRPr="00AD296F" w:rsidRDefault="00C266A1" w:rsidP="00827F92"/>
        </w:tc>
        <w:tc>
          <w:tcPr>
            <w:tcW w:w="1984" w:type="dxa"/>
          </w:tcPr>
          <w:p w14:paraId="6937653C" w14:textId="77777777" w:rsidR="00C266A1" w:rsidRPr="00AD296F" w:rsidRDefault="00C266A1" w:rsidP="00827F92"/>
        </w:tc>
      </w:tr>
      <w:tr w:rsidR="00C266A1" w:rsidRPr="00AD296F" w14:paraId="49C3E1FE" w14:textId="77777777" w:rsidTr="00827F92">
        <w:tc>
          <w:tcPr>
            <w:tcW w:w="3369" w:type="dxa"/>
          </w:tcPr>
          <w:p w14:paraId="0DC59E9D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night bags and straps in place for those residents requiring catheter care?</w:t>
            </w:r>
          </w:p>
        </w:tc>
        <w:tc>
          <w:tcPr>
            <w:tcW w:w="8079" w:type="dxa"/>
          </w:tcPr>
          <w:p w14:paraId="7162A4DB" w14:textId="77777777" w:rsidR="00C266A1" w:rsidRPr="00AD296F" w:rsidRDefault="00C266A1" w:rsidP="00827F92"/>
        </w:tc>
        <w:tc>
          <w:tcPr>
            <w:tcW w:w="1418" w:type="dxa"/>
          </w:tcPr>
          <w:p w14:paraId="705B4BC2" w14:textId="77777777" w:rsidR="00C266A1" w:rsidRPr="00AD296F" w:rsidRDefault="00C266A1" w:rsidP="00827F92"/>
        </w:tc>
        <w:tc>
          <w:tcPr>
            <w:tcW w:w="1984" w:type="dxa"/>
          </w:tcPr>
          <w:p w14:paraId="79764862" w14:textId="77777777" w:rsidR="00C266A1" w:rsidRPr="00AD296F" w:rsidRDefault="00C266A1" w:rsidP="00827F92"/>
        </w:tc>
      </w:tr>
      <w:tr w:rsidR="00C266A1" w:rsidRPr="00AD296F" w14:paraId="4FAE1D16" w14:textId="77777777" w:rsidTr="00827F92">
        <w:tc>
          <w:tcPr>
            <w:tcW w:w="3369" w:type="dxa"/>
          </w:tcPr>
          <w:p w14:paraId="7AC1B9FE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Do staff have a name badge on so they can be identified?</w:t>
            </w:r>
          </w:p>
        </w:tc>
        <w:tc>
          <w:tcPr>
            <w:tcW w:w="8079" w:type="dxa"/>
          </w:tcPr>
          <w:p w14:paraId="7509349D" w14:textId="77777777" w:rsidR="00C266A1" w:rsidRPr="00AD296F" w:rsidRDefault="00C266A1" w:rsidP="00827F92"/>
        </w:tc>
        <w:tc>
          <w:tcPr>
            <w:tcW w:w="1418" w:type="dxa"/>
          </w:tcPr>
          <w:p w14:paraId="7D34683D" w14:textId="77777777" w:rsidR="00C266A1" w:rsidRPr="00AD296F" w:rsidRDefault="00C266A1" w:rsidP="00827F92"/>
        </w:tc>
        <w:tc>
          <w:tcPr>
            <w:tcW w:w="1984" w:type="dxa"/>
          </w:tcPr>
          <w:p w14:paraId="5E8FDA14" w14:textId="77777777" w:rsidR="00C266A1" w:rsidRPr="00AD296F" w:rsidRDefault="00C266A1" w:rsidP="00827F92"/>
        </w:tc>
      </w:tr>
      <w:tr w:rsidR="00C266A1" w:rsidRPr="00AD296F" w14:paraId="38DCCA8C" w14:textId="77777777" w:rsidTr="00827F92">
        <w:tc>
          <w:tcPr>
            <w:tcW w:w="3369" w:type="dxa"/>
          </w:tcPr>
          <w:p w14:paraId="659EBD71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there any infection control issues?</w:t>
            </w:r>
          </w:p>
        </w:tc>
        <w:tc>
          <w:tcPr>
            <w:tcW w:w="8079" w:type="dxa"/>
          </w:tcPr>
          <w:p w14:paraId="15D679D6" w14:textId="77777777" w:rsidR="00C266A1" w:rsidRPr="00AD296F" w:rsidRDefault="00C266A1" w:rsidP="00827F92"/>
        </w:tc>
        <w:tc>
          <w:tcPr>
            <w:tcW w:w="1418" w:type="dxa"/>
          </w:tcPr>
          <w:p w14:paraId="600CBBCA" w14:textId="77777777" w:rsidR="00C266A1" w:rsidRPr="00AD296F" w:rsidRDefault="00C266A1" w:rsidP="00827F92"/>
        </w:tc>
        <w:tc>
          <w:tcPr>
            <w:tcW w:w="1984" w:type="dxa"/>
          </w:tcPr>
          <w:p w14:paraId="638D254C" w14:textId="77777777" w:rsidR="00C266A1" w:rsidRPr="00AD296F" w:rsidRDefault="00C266A1" w:rsidP="00827F92"/>
        </w:tc>
      </w:tr>
      <w:tr w:rsidR="00C266A1" w:rsidRPr="00AD296F" w14:paraId="64BBEB62" w14:textId="77777777" w:rsidTr="00827F92">
        <w:tc>
          <w:tcPr>
            <w:tcW w:w="3369" w:type="dxa"/>
          </w:tcPr>
          <w:p w14:paraId="095332F5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Are drinks and snacks available for residents on each unit?</w:t>
            </w:r>
          </w:p>
        </w:tc>
        <w:tc>
          <w:tcPr>
            <w:tcW w:w="8079" w:type="dxa"/>
          </w:tcPr>
          <w:p w14:paraId="57D6892A" w14:textId="77777777" w:rsidR="00C266A1" w:rsidRPr="00AD296F" w:rsidRDefault="00C266A1" w:rsidP="00827F92"/>
        </w:tc>
        <w:tc>
          <w:tcPr>
            <w:tcW w:w="1418" w:type="dxa"/>
          </w:tcPr>
          <w:p w14:paraId="5C58F7E2" w14:textId="77777777" w:rsidR="00C266A1" w:rsidRPr="00AD296F" w:rsidRDefault="00C266A1" w:rsidP="00827F92"/>
        </w:tc>
        <w:tc>
          <w:tcPr>
            <w:tcW w:w="1984" w:type="dxa"/>
          </w:tcPr>
          <w:p w14:paraId="5C2A7AF5" w14:textId="77777777" w:rsidR="00C266A1" w:rsidRPr="00AD296F" w:rsidRDefault="00C266A1" w:rsidP="00827F92"/>
        </w:tc>
      </w:tr>
      <w:tr w:rsidR="00C266A1" w:rsidRPr="00AD296F" w14:paraId="5E3D624E" w14:textId="77777777" w:rsidTr="00827F92">
        <w:tc>
          <w:tcPr>
            <w:tcW w:w="3369" w:type="dxa"/>
          </w:tcPr>
          <w:p w14:paraId="1841FB66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Any residents suitably attired for sleeping?</w:t>
            </w:r>
          </w:p>
        </w:tc>
        <w:tc>
          <w:tcPr>
            <w:tcW w:w="8079" w:type="dxa"/>
          </w:tcPr>
          <w:p w14:paraId="36564801" w14:textId="77777777" w:rsidR="00C266A1" w:rsidRPr="00AD296F" w:rsidRDefault="00C266A1" w:rsidP="00827F92"/>
        </w:tc>
        <w:tc>
          <w:tcPr>
            <w:tcW w:w="1418" w:type="dxa"/>
          </w:tcPr>
          <w:p w14:paraId="271520F0" w14:textId="77777777" w:rsidR="00C266A1" w:rsidRPr="00AD296F" w:rsidRDefault="00C266A1" w:rsidP="00827F92"/>
        </w:tc>
        <w:tc>
          <w:tcPr>
            <w:tcW w:w="1984" w:type="dxa"/>
          </w:tcPr>
          <w:p w14:paraId="709D511B" w14:textId="77777777" w:rsidR="00C266A1" w:rsidRPr="00AD296F" w:rsidRDefault="00C266A1" w:rsidP="00827F92"/>
        </w:tc>
      </w:tr>
      <w:tr w:rsidR="00C266A1" w:rsidRPr="00AD296F" w14:paraId="6FB0D3E9" w14:textId="77777777" w:rsidTr="00827F92">
        <w:tc>
          <w:tcPr>
            <w:tcW w:w="3369" w:type="dxa"/>
          </w:tcPr>
          <w:p w14:paraId="73F140F2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Have cleaning schedules been completed if applicable?</w:t>
            </w:r>
          </w:p>
        </w:tc>
        <w:tc>
          <w:tcPr>
            <w:tcW w:w="8079" w:type="dxa"/>
          </w:tcPr>
          <w:p w14:paraId="0955725D" w14:textId="77777777" w:rsidR="00C266A1" w:rsidRPr="00AD296F" w:rsidRDefault="00C266A1" w:rsidP="00827F92"/>
        </w:tc>
        <w:tc>
          <w:tcPr>
            <w:tcW w:w="1418" w:type="dxa"/>
          </w:tcPr>
          <w:p w14:paraId="2E11035F" w14:textId="77777777" w:rsidR="00C266A1" w:rsidRPr="00AD296F" w:rsidRDefault="00C266A1" w:rsidP="00827F92"/>
        </w:tc>
        <w:tc>
          <w:tcPr>
            <w:tcW w:w="1984" w:type="dxa"/>
          </w:tcPr>
          <w:p w14:paraId="5DBB2615" w14:textId="77777777" w:rsidR="00C266A1" w:rsidRPr="00AD296F" w:rsidRDefault="00C266A1" w:rsidP="00827F92"/>
        </w:tc>
      </w:tr>
      <w:tr w:rsidR="00C266A1" w:rsidRPr="00AD296F" w14:paraId="76A57673" w14:textId="77777777" w:rsidTr="00827F92">
        <w:tc>
          <w:tcPr>
            <w:tcW w:w="3369" w:type="dxa"/>
          </w:tcPr>
          <w:p w14:paraId="6DBE7B24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Number of staff on duty by role e.g. Nurses/Senior Care / Care </w:t>
            </w:r>
          </w:p>
          <w:p w14:paraId="3F870AB1" w14:textId="77777777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How many are agency staff?</w:t>
            </w:r>
          </w:p>
        </w:tc>
        <w:tc>
          <w:tcPr>
            <w:tcW w:w="8079" w:type="dxa"/>
          </w:tcPr>
          <w:p w14:paraId="3AB1F075" w14:textId="77777777" w:rsidR="00C266A1" w:rsidRPr="00AD296F" w:rsidRDefault="00C266A1" w:rsidP="00827F92"/>
        </w:tc>
        <w:tc>
          <w:tcPr>
            <w:tcW w:w="1418" w:type="dxa"/>
          </w:tcPr>
          <w:p w14:paraId="57628F45" w14:textId="77777777" w:rsidR="00C266A1" w:rsidRPr="00AD296F" w:rsidRDefault="00C266A1" w:rsidP="00827F92"/>
        </w:tc>
        <w:tc>
          <w:tcPr>
            <w:tcW w:w="1984" w:type="dxa"/>
          </w:tcPr>
          <w:p w14:paraId="7B1F30F1" w14:textId="77777777" w:rsidR="00C266A1" w:rsidRPr="00AD296F" w:rsidRDefault="00C266A1" w:rsidP="00827F92"/>
        </w:tc>
      </w:tr>
      <w:tr w:rsidR="00C266A1" w:rsidRPr="00AD296F" w14:paraId="31F8F4FB" w14:textId="77777777" w:rsidTr="00827F92">
        <w:tc>
          <w:tcPr>
            <w:tcW w:w="3369" w:type="dxa"/>
          </w:tcPr>
          <w:p w14:paraId="44BDFF01" w14:textId="72A0B1CA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Have all agency staff had a home </w:t>
            </w:r>
            <w:r w:rsidR="00C67790"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>induction? -</w:t>
            </w:r>
            <w:r w:rsidRPr="00C266A1">
              <w:rPr>
                <w:rFonts w:asciiTheme="majorHAnsi" w:hAnsiTheme="majorHAnsi"/>
                <w:color w:val="002060"/>
                <w:sz w:val="22"/>
                <w:szCs w:val="22"/>
              </w:rPr>
              <w:t xml:space="preserve"> check records</w:t>
            </w:r>
          </w:p>
        </w:tc>
        <w:tc>
          <w:tcPr>
            <w:tcW w:w="8079" w:type="dxa"/>
          </w:tcPr>
          <w:p w14:paraId="47ECB27D" w14:textId="77777777" w:rsidR="00C266A1" w:rsidRPr="00AD296F" w:rsidRDefault="00C266A1" w:rsidP="00827F92"/>
        </w:tc>
        <w:tc>
          <w:tcPr>
            <w:tcW w:w="1418" w:type="dxa"/>
          </w:tcPr>
          <w:p w14:paraId="5E88392E" w14:textId="77777777" w:rsidR="00C266A1" w:rsidRPr="00AD296F" w:rsidRDefault="00C266A1" w:rsidP="00827F92"/>
        </w:tc>
        <w:tc>
          <w:tcPr>
            <w:tcW w:w="1984" w:type="dxa"/>
          </w:tcPr>
          <w:p w14:paraId="2B067666" w14:textId="77777777" w:rsidR="00C266A1" w:rsidRPr="00AD296F" w:rsidRDefault="00C266A1" w:rsidP="00827F92"/>
        </w:tc>
      </w:tr>
      <w:tr w:rsidR="00C266A1" w:rsidRPr="00AD296F" w14:paraId="46AC66E2" w14:textId="77777777" w:rsidTr="00827F92">
        <w:tc>
          <w:tcPr>
            <w:tcW w:w="3369" w:type="dxa"/>
          </w:tcPr>
          <w:p w14:paraId="36DB176D" w14:textId="7FCF79AE" w:rsidR="00C266A1" w:rsidRPr="00C266A1" w:rsidRDefault="00C266A1" w:rsidP="00827F92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  <w:r>
              <w:rPr>
                <w:rFonts w:asciiTheme="majorHAnsi" w:hAnsiTheme="majorHAnsi"/>
                <w:color w:val="002060"/>
                <w:sz w:val="22"/>
                <w:szCs w:val="22"/>
              </w:rPr>
              <w:t>If there are any Agency staff in the home, is there an appropriate agency induction document in place?</w:t>
            </w:r>
          </w:p>
        </w:tc>
        <w:tc>
          <w:tcPr>
            <w:tcW w:w="8079" w:type="dxa"/>
          </w:tcPr>
          <w:p w14:paraId="0E1E8D10" w14:textId="1D1CF553" w:rsidR="00C266A1" w:rsidRPr="00AD296F" w:rsidRDefault="00C266A1" w:rsidP="00827F92"/>
        </w:tc>
        <w:tc>
          <w:tcPr>
            <w:tcW w:w="1418" w:type="dxa"/>
          </w:tcPr>
          <w:p w14:paraId="451657D5" w14:textId="77777777" w:rsidR="00C266A1" w:rsidRPr="00AD296F" w:rsidRDefault="00C266A1" w:rsidP="00827F92"/>
        </w:tc>
        <w:tc>
          <w:tcPr>
            <w:tcW w:w="1984" w:type="dxa"/>
          </w:tcPr>
          <w:p w14:paraId="053468FD" w14:textId="77777777" w:rsidR="00C266A1" w:rsidRPr="00AD296F" w:rsidRDefault="00C266A1" w:rsidP="00827F92"/>
        </w:tc>
      </w:tr>
    </w:tbl>
    <w:p w14:paraId="0797D684" w14:textId="377426CB" w:rsidR="00C266A1" w:rsidRDefault="00C266A1" w:rsidP="00C266A1"/>
    <w:p w14:paraId="154EA15E" w14:textId="7E0115C1" w:rsidR="001F51AB" w:rsidRDefault="005F406E" w:rsidP="001F51AB">
      <w:pPr>
        <w:pStyle w:val="ListParagraph"/>
      </w:pPr>
      <w:r w:rsidRPr="003C4C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6BC318C5" wp14:editId="0AAC8F6B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3429000" cy="1238250"/>
                <wp:effectExtent l="0" t="0" r="19050" b="19050"/>
                <wp:wrapSquare wrapText="bothSides"/>
                <wp:docPr id="193802233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993B0B-1A0D-4FDF-AA9F-2DC1284D7C3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28C4C" w14:textId="71BDE2BA" w:rsidR="00D40455" w:rsidRPr="00D40455" w:rsidRDefault="00D40455" w:rsidP="00D4045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calculate your </w:t>
                            </w:r>
                            <w:r w:rsidR="00C266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compliance </w:t>
                            </w:r>
                            <w:r w:rsidR="00386191"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percentage</w:t>
                            </w: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89FE41" w14:textId="2C122BFA" w:rsidR="00D40455" w:rsidRPr="003C4C13" w:rsidRDefault="00D40455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 w:rsidR="00C266A1">
                              <w:rPr>
                                <w:sz w:val="20"/>
                                <w:szCs w:val="20"/>
                              </w:rPr>
                              <w:t>28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</w:t>
                            </w:r>
                            <w:r w:rsidR="00DC13BB">
                              <w:rPr>
                                <w:sz w:val="20"/>
                                <w:szCs w:val="20"/>
                              </w:rPr>
                              <w:t xml:space="preserve"> to be reviewed as part of this audit. </w:t>
                            </w:r>
                          </w:p>
                          <w:p w14:paraId="5AEBC5EC" w14:textId="1AC70F2E" w:rsidR="00D40455" w:rsidRPr="003C4C13" w:rsidRDefault="00D40455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C266A1">
                              <w:rPr>
                                <w:sz w:val="20"/>
                                <w:szCs w:val="20"/>
                              </w:rPr>
                              <w:t>26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 were answered Yes, the calculation is as follows</w:t>
                            </w:r>
                            <w:r w:rsidR="0003073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214E56C" w14:textId="154EB75F" w:rsidR="00D40455" w:rsidRPr="003C4C13" w:rsidRDefault="00C266A1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26</w:t>
                            </w:r>
                            <w:r w:rsidR="00D40455" w:rsidRPr="003C4C1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28</w:t>
                            </w:r>
                            <w:r w:rsidR="00D40455" w:rsidRPr="003C4C13">
                              <w:rPr>
                                <w:sz w:val="20"/>
                                <w:szCs w:val="20"/>
                              </w:rPr>
                              <w:t xml:space="preserve"> = 0.</w:t>
                            </w:r>
                            <w:r w:rsidR="005F406E">
                              <w:rPr>
                                <w:sz w:val="20"/>
                                <w:szCs w:val="20"/>
                              </w:rPr>
                              <w:t>928</w:t>
                            </w:r>
                          </w:p>
                          <w:p w14:paraId="16B22F49" w14:textId="24268611" w:rsidR="00D40455" w:rsidRPr="003C4C13" w:rsidRDefault="00D40455" w:rsidP="00D404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>0.</w:t>
                            </w:r>
                            <w:r w:rsidR="005F406E">
                              <w:rPr>
                                <w:sz w:val="20"/>
                                <w:szCs w:val="20"/>
                              </w:rPr>
                              <w:t>928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x 100</w:t>
                            </w:r>
                            <w:r w:rsidR="00A25578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5F406E" w:rsidRPr="005F406E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92.8</w:t>
                            </w:r>
                            <w:r w:rsidRPr="005F406E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% = </w:t>
                            </w:r>
                            <w:r w:rsidR="005F406E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GREEN</w:t>
                            </w:r>
                            <w:r w:rsidRPr="005F406E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RAG RATING THIS </w:t>
                            </w:r>
                            <w:r w:rsidR="005F406E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AUDIT</w:t>
                            </w:r>
                          </w:p>
                          <w:p w14:paraId="4CCCCF32" w14:textId="77777777" w:rsidR="00D40455" w:rsidRDefault="00D40455" w:rsidP="00D40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31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5pt;width:270pt;height:97.5pt;z-index:2516480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s7FAIAACAEAAAOAAAAZHJzL2Uyb0RvYy54bWysU9tu2zAMfR+wfxD0vthxky0x4hRdugwD&#10;ugvQ7QMUWY6FyaJGKbG7rx8lp2nWYS/D/CCIJnV4eEiurofOsKNCr8FWfDrJOVNWQq3tvuLfvm5f&#10;LTjzQdhaGLCq4g/K8+v1yxer3pWqgBZMrZARiPVl7yrehuDKLPOyVZ3wE3DKkrMB7EQgE/dZjaIn&#10;9M5kRZ6/znrA2iFI5T39vR2dfJ3wm0bJ8LlpvArMVJy4hXRiOnfxzNYrUe5RuFbLEw3xDyw6oS0l&#10;PUPdiiDYAfUfUJ2WCB6aMJHQZdA0WqpUA1UzzZ9Vc98Kp1ItJI53Z5n8/4OVn4737guyMLyFgRqY&#10;ivDuDuR3zyxsWmH36gYR+laJmhJPo2RZ73x5ehql9qWPILv+I9TUZHEIkICGBruoCtXJCJ0a8HAW&#10;XQ2BSfp5NSuWeU4uSb5pcbUo5qktmSgfnzv04b2CjsVLxZG6muDF8c6HSEeUjyExmwej6602Jhm4&#10;320MsqOgCdimL1XwLMxY1ld8OS/mowJ/hSCqke2Y9bdMnQ40ykZ3FV+cg0QZdXtn6zRoQWgz3omy&#10;sScho3ajimHYDRQYBd1B/UCSIowjSytGlxbwJ2c9jWvF/Y+DQMWZ+WCpLcvpbBbnOxmz+ZuCDLz0&#10;7C49wkqCqnjgbLxuQtqJKJiFG2pfo5OwT0xOXGkMk96nlYlzfmmnqKfFXv8CAAD//wMAUEsDBBQA&#10;BgAIAAAAIQC9mpUO3QAAAAcBAAAPAAAAZHJzL2Rvd25yZXYueG1sTI/BTsMwEETvSPyDtUhcELUJ&#10;TVtCnAohgegNCoKrG2+TCHsdYjcNf89yguPMrGbeluvJOzHiELtAGq5mCgRSHWxHjYa314fLFYiY&#10;DFnjAqGGb4ywrk5PSlPYcKQXHLepEVxCsTAa2pT6QspYt+hNnIUeibN9GLxJLIdG2sEcudw7mSm1&#10;kN50xAut6fG+xfpze/AaVvOn8SNurp/f68Xe3aSL5fj4NWh9fjbd3YJIOKW/Y/jFZ3SomGkXDmSj&#10;cBr4kcRuloPgNJ8rNnYaMrXMQVal/M9f/QAAAP//AwBQSwECLQAUAAYACAAAACEAtoM4kv4AAADh&#10;AQAAEwAAAAAAAAAAAAAAAAAAAAAAW0NvbnRlbnRfVHlwZXNdLnhtbFBLAQItABQABgAIAAAAIQA4&#10;/SH/1gAAAJQBAAALAAAAAAAAAAAAAAAAAC8BAABfcmVscy8ucmVsc1BLAQItABQABgAIAAAAIQBY&#10;aUs7FAIAACAEAAAOAAAAAAAAAAAAAAAAAC4CAABkcnMvZTJvRG9jLnhtbFBLAQItABQABgAIAAAA&#10;IQC9mpUO3QAAAAcBAAAPAAAAAAAAAAAAAAAAAG4EAABkcnMvZG93bnJldi54bWxQSwUGAAAAAAQA&#10;BADzAAAAeAUAAAAA&#10;">
                <v:textbox>
                  <w:txbxContent>
                    <w:p w14:paraId="58828C4C" w14:textId="71BDE2BA" w:rsidR="00D40455" w:rsidRPr="00D40455" w:rsidRDefault="00D40455" w:rsidP="00D4045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 calculate your </w:t>
                      </w:r>
                      <w:r w:rsidR="00C266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compliance </w:t>
                      </w:r>
                      <w:r w:rsidR="00386191" w:rsidRPr="00D40455">
                        <w:rPr>
                          <w:b/>
                          <w:bCs/>
                          <w:sz w:val="20"/>
                          <w:szCs w:val="20"/>
                        </w:rPr>
                        <w:t>percentage</w:t>
                      </w: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3A89FE41" w14:textId="2C122BFA" w:rsidR="00D40455" w:rsidRPr="003C4C13" w:rsidRDefault="00D40455" w:rsidP="00D40455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There are </w:t>
                      </w:r>
                      <w:r w:rsidR="00C266A1">
                        <w:rPr>
                          <w:sz w:val="20"/>
                          <w:szCs w:val="20"/>
                        </w:rPr>
                        <w:t>28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</w:t>
                      </w:r>
                      <w:r w:rsidR="00DC13BB">
                        <w:rPr>
                          <w:sz w:val="20"/>
                          <w:szCs w:val="20"/>
                        </w:rPr>
                        <w:t xml:space="preserve"> to be reviewed as part of this audit. </w:t>
                      </w:r>
                    </w:p>
                    <w:p w14:paraId="5AEBC5EC" w14:textId="1AC70F2E" w:rsidR="00D40455" w:rsidRPr="003C4C13" w:rsidRDefault="00D40455" w:rsidP="00D40455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C266A1">
                        <w:rPr>
                          <w:sz w:val="20"/>
                          <w:szCs w:val="20"/>
                        </w:rPr>
                        <w:t>26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 were answered Yes, the calculation is as follows</w:t>
                      </w:r>
                      <w:r w:rsidR="0003073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214E56C" w14:textId="154EB75F" w:rsidR="00D40455" w:rsidRPr="003C4C13" w:rsidRDefault="00C266A1" w:rsidP="00D404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26</w:t>
                      </w:r>
                      <w:r w:rsidR="00D40455" w:rsidRPr="003C4C13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>28</w:t>
                      </w:r>
                      <w:r w:rsidR="00D40455" w:rsidRPr="003C4C13">
                        <w:rPr>
                          <w:sz w:val="20"/>
                          <w:szCs w:val="20"/>
                        </w:rPr>
                        <w:t xml:space="preserve"> = 0.</w:t>
                      </w:r>
                      <w:r w:rsidR="005F406E">
                        <w:rPr>
                          <w:sz w:val="20"/>
                          <w:szCs w:val="20"/>
                        </w:rPr>
                        <w:t>928</w:t>
                      </w:r>
                    </w:p>
                    <w:p w14:paraId="16B22F49" w14:textId="24268611" w:rsidR="00D40455" w:rsidRPr="003C4C13" w:rsidRDefault="00D40455" w:rsidP="00D40455">
                      <w:pPr>
                        <w:rPr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>0.</w:t>
                      </w:r>
                      <w:r w:rsidR="005F406E">
                        <w:rPr>
                          <w:sz w:val="20"/>
                          <w:szCs w:val="20"/>
                        </w:rPr>
                        <w:t>928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x 100</w:t>
                      </w:r>
                      <w:r w:rsidR="00A25578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5F406E" w:rsidRPr="005F406E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92.8</w:t>
                      </w:r>
                      <w:r w:rsidRPr="005F406E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% = </w:t>
                      </w:r>
                      <w:r w:rsidR="005F406E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GREEN</w:t>
                      </w:r>
                      <w:r w:rsidRPr="005F406E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RAG RATING THIS </w:t>
                      </w:r>
                      <w:r w:rsidR="005F406E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AUDIT</w:t>
                      </w:r>
                    </w:p>
                    <w:p w14:paraId="4CCCCF32" w14:textId="77777777" w:rsidR="00D40455" w:rsidRDefault="00D40455" w:rsidP="00D40455"/>
                  </w:txbxContent>
                </v:textbox>
                <w10:wrap type="square" anchorx="margin"/>
              </v:shape>
            </w:pict>
          </mc:Fallback>
        </mc:AlternateContent>
      </w:r>
    </w:p>
    <w:p w14:paraId="3492CA66" w14:textId="384DC077" w:rsidR="00E72778" w:rsidRDefault="00E72778" w:rsidP="00E72778"/>
    <w:p w14:paraId="490D0A43" w14:textId="4A9F6568" w:rsidR="008A017C" w:rsidRDefault="008A017C" w:rsidP="008A017C"/>
    <w:p w14:paraId="62F88F7C" w14:textId="3D0A9C01" w:rsidR="16C15EA3" w:rsidRDefault="16C15EA3" w:rsidP="16C15EA3">
      <w:pPr>
        <w:jc w:val="center"/>
        <w:rPr>
          <w:b/>
          <w:bCs/>
        </w:rPr>
      </w:pPr>
    </w:p>
    <w:p w14:paraId="1FD2B8B3" w14:textId="77777777" w:rsidR="00C54813" w:rsidRDefault="00C54813" w:rsidP="005F406E">
      <w:pPr>
        <w:rPr>
          <w:b/>
          <w:bCs/>
        </w:rPr>
      </w:pPr>
    </w:p>
    <w:p w14:paraId="308FBFA9" w14:textId="77777777" w:rsidR="00C54813" w:rsidRDefault="00C54813" w:rsidP="001D1284">
      <w:pPr>
        <w:jc w:val="center"/>
        <w:rPr>
          <w:b/>
          <w:bCs/>
        </w:rPr>
      </w:pPr>
    </w:p>
    <w:p w14:paraId="1151053F" w14:textId="200062BE" w:rsidR="008A017C" w:rsidRDefault="001D1284" w:rsidP="00DE494F">
      <w:pPr>
        <w:rPr>
          <w:b/>
          <w:bCs/>
        </w:rPr>
      </w:pPr>
      <w:r w:rsidRPr="16C15EA3">
        <w:rPr>
          <w:b/>
          <w:bCs/>
        </w:rPr>
        <w:lastRenderedPageBreak/>
        <w:t>ACTION PLAN</w:t>
      </w:r>
    </w:p>
    <w:p w14:paraId="6689AB3D" w14:textId="1FB99FE9" w:rsidR="001D1284" w:rsidRDefault="001D1284" w:rsidP="16C15EA3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D1284" w14:paraId="0E5D397A" w14:textId="77777777" w:rsidTr="001D1284">
        <w:tc>
          <w:tcPr>
            <w:tcW w:w="3487" w:type="dxa"/>
            <w:shd w:val="clear" w:color="auto" w:fill="002060"/>
          </w:tcPr>
          <w:p w14:paraId="0BABC3C3" w14:textId="75864E81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Issue Identified</w:t>
            </w:r>
          </w:p>
        </w:tc>
        <w:tc>
          <w:tcPr>
            <w:tcW w:w="3487" w:type="dxa"/>
            <w:shd w:val="clear" w:color="auto" w:fill="002060"/>
          </w:tcPr>
          <w:p w14:paraId="5781CB2F" w14:textId="2BD9A328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Required Action</w:t>
            </w:r>
          </w:p>
        </w:tc>
        <w:tc>
          <w:tcPr>
            <w:tcW w:w="3487" w:type="dxa"/>
            <w:shd w:val="clear" w:color="auto" w:fill="002060"/>
          </w:tcPr>
          <w:p w14:paraId="295C9E85" w14:textId="47399BA6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Responsible Person</w:t>
            </w:r>
          </w:p>
        </w:tc>
        <w:tc>
          <w:tcPr>
            <w:tcW w:w="3487" w:type="dxa"/>
            <w:shd w:val="clear" w:color="auto" w:fill="002060"/>
          </w:tcPr>
          <w:p w14:paraId="2D0C25AE" w14:textId="77777777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Evidence of completion</w:t>
            </w:r>
          </w:p>
          <w:p w14:paraId="613A22FD" w14:textId="1F988BE3" w:rsidR="001D1284" w:rsidRPr="001D1284" w:rsidRDefault="001D1284" w:rsidP="001D1284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(Can be sign off in action plan by CCM/GM)</w:t>
            </w:r>
          </w:p>
        </w:tc>
      </w:tr>
      <w:tr w:rsidR="001D1284" w14:paraId="27B63324" w14:textId="77777777" w:rsidTr="001D1284">
        <w:tc>
          <w:tcPr>
            <w:tcW w:w="3487" w:type="dxa"/>
          </w:tcPr>
          <w:p w14:paraId="7383F318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2972B093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FECB42C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6C8BB60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DC91EF9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364862DC" w14:textId="77777777" w:rsidTr="001D1284">
        <w:tc>
          <w:tcPr>
            <w:tcW w:w="3487" w:type="dxa"/>
          </w:tcPr>
          <w:p w14:paraId="5174AAB9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13D4A926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069CBB4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5B89B5F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62D6354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2D2CC9DE" w14:textId="77777777" w:rsidTr="001D1284">
        <w:tc>
          <w:tcPr>
            <w:tcW w:w="3487" w:type="dxa"/>
          </w:tcPr>
          <w:p w14:paraId="69243144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1205677E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46010E1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4748C37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633D2DA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157033CC" w14:textId="77777777" w:rsidTr="001D1284">
        <w:tc>
          <w:tcPr>
            <w:tcW w:w="3487" w:type="dxa"/>
          </w:tcPr>
          <w:p w14:paraId="335A183F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2A4906DE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4E99357C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6A5B0C8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D7BE79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3EAB9A79" w14:textId="77777777" w:rsidTr="001D1284">
        <w:tc>
          <w:tcPr>
            <w:tcW w:w="3487" w:type="dxa"/>
          </w:tcPr>
          <w:p w14:paraId="7C42A74D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0C7FC58C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CCA3453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4460AEE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E1DF778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203B353B" w14:textId="77777777" w:rsidTr="001D1284">
        <w:tc>
          <w:tcPr>
            <w:tcW w:w="3487" w:type="dxa"/>
          </w:tcPr>
          <w:p w14:paraId="77D19D3B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5851F2AA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AD75460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1CCC0F1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77129DC3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  <w:tr w:rsidR="001D1284" w14:paraId="0AE37C31" w14:textId="77777777" w:rsidTr="001D1284">
        <w:tc>
          <w:tcPr>
            <w:tcW w:w="3487" w:type="dxa"/>
          </w:tcPr>
          <w:p w14:paraId="24E95CA7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  <w:p w14:paraId="1A75E7C9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3849CB3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02058B2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9B7CA95" w14:textId="77777777" w:rsidR="001D1284" w:rsidRDefault="001D1284" w:rsidP="001D1284">
            <w:pPr>
              <w:jc w:val="center"/>
              <w:rPr>
                <w:b/>
                <w:bCs/>
              </w:rPr>
            </w:pPr>
          </w:p>
        </w:tc>
      </w:tr>
    </w:tbl>
    <w:p w14:paraId="75FFD3DC" w14:textId="77777777" w:rsidR="001D1284" w:rsidRPr="001D1284" w:rsidRDefault="001D1284" w:rsidP="00D16210">
      <w:pPr>
        <w:rPr>
          <w:b/>
          <w:bCs/>
        </w:rPr>
      </w:pPr>
    </w:p>
    <w:sectPr w:rsidR="001D1284" w:rsidRPr="001D1284" w:rsidSect="008A01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803E"/>
    <w:multiLevelType w:val="hybridMultilevel"/>
    <w:tmpl w:val="CCD0FCBC"/>
    <w:lvl w:ilvl="0" w:tplc="76AE8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09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62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4F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EC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CA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88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E3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88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21387"/>
    <w:multiLevelType w:val="hybridMultilevel"/>
    <w:tmpl w:val="96D631CA"/>
    <w:lvl w:ilvl="0" w:tplc="74E88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531167">
    <w:abstractNumId w:val="1"/>
  </w:num>
  <w:num w:numId="2" w16cid:durableId="190771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7C"/>
    <w:rsid w:val="00011F43"/>
    <w:rsid w:val="00030730"/>
    <w:rsid w:val="00060931"/>
    <w:rsid w:val="00063280"/>
    <w:rsid w:val="0006388E"/>
    <w:rsid w:val="000A5BB9"/>
    <w:rsid w:val="000B1B66"/>
    <w:rsid w:val="000F6911"/>
    <w:rsid w:val="0011720F"/>
    <w:rsid w:val="00126C09"/>
    <w:rsid w:val="001D1284"/>
    <w:rsid w:val="001F51AB"/>
    <w:rsid w:val="00210F6F"/>
    <w:rsid w:val="00236BDA"/>
    <w:rsid w:val="002443AD"/>
    <w:rsid w:val="002B4DF9"/>
    <w:rsid w:val="00302086"/>
    <w:rsid w:val="00352951"/>
    <w:rsid w:val="00365125"/>
    <w:rsid w:val="00386191"/>
    <w:rsid w:val="003B6A4D"/>
    <w:rsid w:val="003C4C13"/>
    <w:rsid w:val="003D7EEE"/>
    <w:rsid w:val="003F633D"/>
    <w:rsid w:val="00446FAD"/>
    <w:rsid w:val="00450160"/>
    <w:rsid w:val="00451095"/>
    <w:rsid w:val="00486A1D"/>
    <w:rsid w:val="00495B8C"/>
    <w:rsid w:val="004B398B"/>
    <w:rsid w:val="00550ECA"/>
    <w:rsid w:val="00584CA5"/>
    <w:rsid w:val="005B7C68"/>
    <w:rsid w:val="005F406E"/>
    <w:rsid w:val="00620B29"/>
    <w:rsid w:val="00695A68"/>
    <w:rsid w:val="006B1043"/>
    <w:rsid w:val="006C583B"/>
    <w:rsid w:val="006D1821"/>
    <w:rsid w:val="006D7086"/>
    <w:rsid w:val="00724DFA"/>
    <w:rsid w:val="0073379A"/>
    <w:rsid w:val="00754E67"/>
    <w:rsid w:val="007A0D2C"/>
    <w:rsid w:val="007A4FE2"/>
    <w:rsid w:val="007D0AB2"/>
    <w:rsid w:val="00837E35"/>
    <w:rsid w:val="0086368E"/>
    <w:rsid w:val="00875E79"/>
    <w:rsid w:val="008A017C"/>
    <w:rsid w:val="008B479C"/>
    <w:rsid w:val="008E6965"/>
    <w:rsid w:val="00981405"/>
    <w:rsid w:val="00990CEA"/>
    <w:rsid w:val="009B2210"/>
    <w:rsid w:val="009C78F9"/>
    <w:rsid w:val="009E24D5"/>
    <w:rsid w:val="00A25578"/>
    <w:rsid w:val="00A479C6"/>
    <w:rsid w:val="00AF34A5"/>
    <w:rsid w:val="00B8219E"/>
    <w:rsid w:val="00B9557A"/>
    <w:rsid w:val="00BA3143"/>
    <w:rsid w:val="00BE7C7A"/>
    <w:rsid w:val="00C12396"/>
    <w:rsid w:val="00C22A64"/>
    <w:rsid w:val="00C266A1"/>
    <w:rsid w:val="00C45B3D"/>
    <w:rsid w:val="00C52D69"/>
    <w:rsid w:val="00C54813"/>
    <w:rsid w:val="00C67790"/>
    <w:rsid w:val="00C709EB"/>
    <w:rsid w:val="00C9458F"/>
    <w:rsid w:val="00D16210"/>
    <w:rsid w:val="00D40455"/>
    <w:rsid w:val="00DC13BB"/>
    <w:rsid w:val="00DE494F"/>
    <w:rsid w:val="00E27CB6"/>
    <w:rsid w:val="00E3333C"/>
    <w:rsid w:val="00E72778"/>
    <w:rsid w:val="00E774AC"/>
    <w:rsid w:val="00EE5023"/>
    <w:rsid w:val="00F8517F"/>
    <w:rsid w:val="00F91BC4"/>
    <w:rsid w:val="00F93B52"/>
    <w:rsid w:val="00F94B7F"/>
    <w:rsid w:val="0798A059"/>
    <w:rsid w:val="1310DB57"/>
    <w:rsid w:val="16C15EA3"/>
    <w:rsid w:val="2011C97A"/>
    <w:rsid w:val="2493DE36"/>
    <w:rsid w:val="24BA4B1C"/>
    <w:rsid w:val="25FA0B1B"/>
    <w:rsid w:val="29AE3A6F"/>
    <w:rsid w:val="2D20C974"/>
    <w:rsid w:val="2DE73B76"/>
    <w:rsid w:val="3BBCAB51"/>
    <w:rsid w:val="4E37E163"/>
    <w:rsid w:val="51F4D292"/>
    <w:rsid w:val="524743C4"/>
    <w:rsid w:val="52840EC4"/>
    <w:rsid w:val="5396DB67"/>
    <w:rsid w:val="56547CEE"/>
    <w:rsid w:val="5B95349D"/>
    <w:rsid w:val="61EE3A34"/>
    <w:rsid w:val="6E089C28"/>
    <w:rsid w:val="6FE4670B"/>
    <w:rsid w:val="77B26BAE"/>
    <w:rsid w:val="7B298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CA76"/>
  <w15:chartTrackingRefBased/>
  <w15:docId w15:val="{2C138943-D37A-437B-A150-5EA332E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1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A01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848412-7fe7-40b8-9271-af3e8128b5bb" xsi:nil="true"/>
    <lcf76f155ced4ddcb4097134ff3c332f xmlns="88de470f-fe71-4394-8e47-0b61827a74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33503E4B2864DB76551A1256C307F" ma:contentTypeVersion="18" ma:contentTypeDescription="Create a new document." ma:contentTypeScope="" ma:versionID="93a5cbf1bbd3b07337d52e20669aa8bf">
  <xsd:schema xmlns:xsd="http://www.w3.org/2001/XMLSchema" xmlns:xs="http://www.w3.org/2001/XMLSchema" xmlns:p="http://schemas.microsoft.com/office/2006/metadata/properties" xmlns:ns2="ea848412-7fe7-40b8-9271-af3e8128b5bb" xmlns:ns3="88de470f-fe71-4394-8e47-0b61827a749f" targetNamespace="http://schemas.microsoft.com/office/2006/metadata/properties" ma:root="true" ma:fieldsID="32d7bf24f24d3faac7a06878bee51841" ns2:_="" ns3:_="">
    <xsd:import namespace="ea848412-7fe7-40b8-9271-af3e8128b5bb"/>
    <xsd:import namespace="88de470f-fe71-4394-8e47-0b61827a74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48412-7fe7-40b8-9271-af3e8128b5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b7a023-93cb-4966-a38c-0a0a46fcfb01}" ma:internalName="TaxCatchAll" ma:showField="CatchAllData" ma:web="ea848412-7fe7-40b8-9271-af3e8128b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470f-fe71-4394-8e47-0b61827a7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9105be-48ac-4a44-a380-b608143ed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FAFBD-2E99-447A-A6BD-AEB1E2137216}">
  <ds:schemaRefs>
    <ds:schemaRef ds:uri="http://schemas.microsoft.com/office/2006/metadata/properties"/>
    <ds:schemaRef ds:uri="http://schemas.microsoft.com/office/infopath/2007/PartnerControls"/>
    <ds:schemaRef ds:uri="ea848412-7fe7-40b8-9271-af3e8128b5bb"/>
    <ds:schemaRef ds:uri="88de470f-fe71-4394-8e47-0b61827a749f"/>
  </ds:schemaRefs>
</ds:datastoreItem>
</file>

<file path=customXml/itemProps2.xml><?xml version="1.0" encoding="utf-8"?>
<ds:datastoreItem xmlns:ds="http://schemas.openxmlformats.org/officeDocument/2006/customXml" ds:itemID="{037F2544-325E-4422-8EC9-47FA58520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40C97-3AB7-445A-A9DD-F4A8EEE00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48412-7fe7-40b8-9271-af3e8128b5bb"/>
    <ds:schemaRef ds:uri="88de470f-fe71-4394-8e47-0b61827a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Francis</dc:creator>
  <cp:keywords/>
  <dc:description/>
  <cp:lastModifiedBy>Millie Tooke</cp:lastModifiedBy>
  <cp:revision>9</cp:revision>
  <dcterms:created xsi:type="dcterms:W3CDTF">2025-08-19T14:51:00Z</dcterms:created>
  <dcterms:modified xsi:type="dcterms:W3CDTF">2025-10-13T12:47:00Z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0x01010089133503E4B2864DB76551A1256C307F</vt:lpwstr>
  </property>
</Properties>
</file>